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4B" w:rsidRDefault="009349BA" w:rsidP="004107D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-390525</wp:posOffset>
            </wp:positionV>
            <wp:extent cx="6800850" cy="7524750"/>
            <wp:effectExtent l="19050" t="0" r="0" b="0"/>
            <wp:wrapNone/>
            <wp:docPr id="3" name="Picture 2" descr="lex proje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x project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00850" cy="75247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49BA" w:rsidRDefault="009349BA" w:rsidP="004107DB">
      <w:pPr>
        <w:rPr>
          <w:noProof/>
        </w:rPr>
      </w:pPr>
    </w:p>
    <w:p w:rsidR="009349BA" w:rsidRDefault="009349BA" w:rsidP="004107DB">
      <w:pPr>
        <w:rPr>
          <w:noProof/>
        </w:rPr>
      </w:pPr>
    </w:p>
    <w:p w:rsidR="009349BA" w:rsidRDefault="00FD52BF" w:rsidP="004107DB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0.35pt;margin-top:24.15pt;width:68.25pt;height:30.75pt;z-index:251671552" filled="f" stroked="f">
            <v:textbox>
              <w:txbxContent>
                <w:p w:rsidR="00CE18CE" w:rsidRPr="00FD52BF" w:rsidRDefault="005E4D52">
                  <w:pPr>
                    <w:rPr>
                      <w:color w:val="17365D" w:themeColor="text2" w:themeShade="BF"/>
                    </w:rPr>
                  </w:pPr>
                  <w:bookmarkStart w:id="0" w:name="a_cappella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>A Cappella</w:t>
                  </w:r>
                  <w:bookmarkEnd w:id="0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 xml:space="preserve"> River</w:t>
                  </w:r>
                </w:p>
              </w:txbxContent>
            </v:textbox>
          </v:shape>
        </w:pict>
      </w:r>
      <w:r w:rsidR="00037624">
        <w:rPr>
          <w:noProof/>
        </w:rPr>
        <w:pict>
          <v:shape id="_x0000_s1041" style="position:absolute;margin-left:146.9pt;margin-top:8.4pt;width:102.85pt;height:299.25pt;z-index:251669504" coordsize="2057,5985" path="m32,5985hdc66,5883,105,5791,197,5730v69,-138,98,-268,120,-420c302,5176,334,5085,257,4995v-40,-47,-71,-71,-120,-105c107,4869,47,4830,47,4830,11,4723,,4657,32,4530v5,-21,32,-28,45,-45c121,4429,160,4372,182,4305v-26,-129,-36,-149,,-330c186,3954,214,3947,227,3930v69,-89,40,-84,120,-150c576,3591,481,3689,647,3540v50,-45,77,-101,120,-150c790,3363,820,3342,842,3315v23,-28,35,-65,60,-90c968,3159,1037,3098,1112,3045v138,-99,-12,42,105,-75c1243,2891,1288,2826,1337,2760v18,-54,55,-217,90,-270c1437,2475,1449,2461,1457,2445v34,-69,-13,-32,60,-105c1580,2277,1685,2286,1757,2235v17,-12,28,-33,45,-45c1820,2177,1844,2173,1862,2160v59,-42,88,-109,150,-150c2049,1860,2035,1931,2057,1800v-5,-80,-2,-161,-15,-240c2025,1451,1960,1353,1937,1245v-14,-67,-7,-157,-60,-210c1833,991,1805,1003,1742,990,1628,967,1524,922,1412,900,1296,822,1341,780,1322,615v-5,-46,-22,-90,-30,-135c1297,360,1299,240,1307,120v2,-25,9,-50,15,-75c1326,30,1337,,1337,hae" filled="f" strokecolor="#243f60 [1604]">
            <v:path arrowok="t"/>
          </v:shape>
        </w:pict>
      </w:r>
      <w:r w:rsidR="00D561BF">
        <w:rPr>
          <w:noProof/>
        </w:rPr>
        <w:pict>
          <v:shape id="_x0000_s1033" type="#_x0000_t202" style="position:absolute;margin-left:341.25pt;margin-top:6.9pt;width:63pt;height:30pt;z-index:251664384" filled="f" stroked="f">
            <v:textbox style="mso-next-textbox:#_x0000_s1033">
              <w:txbxContent>
                <w:p w:rsidR="003F30DD" w:rsidRPr="003F30DD" w:rsidRDefault="003F30DD">
                  <w:r w:rsidRPr="003F30DD">
                    <w:rPr>
                      <w:color w:val="FFFF00"/>
                    </w:rPr>
                    <w:t>Melody</w:t>
                  </w:r>
                  <w:r w:rsidRPr="003F30DD">
                    <w:t xml:space="preserve"> </w:t>
                  </w:r>
                </w:p>
              </w:txbxContent>
            </v:textbox>
          </v:shape>
        </w:pict>
      </w:r>
    </w:p>
    <w:p w:rsidR="009349BA" w:rsidRDefault="009349BA" w:rsidP="004107DB">
      <w:pPr>
        <w:rPr>
          <w:noProof/>
        </w:rPr>
      </w:pPr>
      <w:r>
        <w:rPr>
          <w:noProof/>
        </w:rPr>
        <w:pict>
          <v:shape id="_x0000_s1031" type="#_x0000_t202" style="position:absolute;margin-left:95.6pt;margin-top:20.5pt;width:116.25pt;height:54.75pt;z-index:251663360" filled="f" stroked="f">
            <v:textbox>
              <w:txbxContent>
                <w:p w:rsidR="009349BA" w:rsidRPr="009349BA" w:rsidRDefault="009349BA" w:rsidP="009349BA">
                  <w:pPr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b/>
                      <w:color w:val="000000" w:themeColor="text1"/>
                      <w:sz w:val="40"/>
                      <w:szCs w:val="40"/>
                    </w:rPr>
                    <w:t>Rock</w:t>
                  </w:r>
                  <w:r w:rsidRPr="009349BA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 District </w:t>
                  </w:r>
                </w:p>
              </w:txbxContent>
            </v:textbox>
          </v:shape>
        </w:pict>
      </w:r>
    </w:p>
    <w:p w:rsidR="009349BA" w:rsidRDefault="00FD52BF" w:rsidP="004107DB">
      <w:pPr>
        <w:rPr>
          <w:noProof/>
        </w:rPr>
      </w:pPr>
      <w:r>
        <w:rPr>
          <w:noProof/>
        </w:rPr>
        <w:pict>
          <v:shape id="_x0000_s1044" type="#_x0000_t202" style="position:absolute;margin-left:132.75pt;margin-top:19.8pt;width:68.25pt;height:30.75pt;z-index:251672576" filled="f" stroked="f">
            <v:textbox>
              <w:txbxContent>
                <w:p w:rsidR="00FD52BF" w:rsidRPr="00FD52BF" w:rsidRDefault="00FD52BF" w:rsidP="00FD52BF">
                  <w:pPr>
                    <w:rPr>
                      <w:color w:val="17365D" w:themeColor="text2" w:themeShade="BF"/>
                    </w:rPr>
                  </w:pPr>
                  <w:bookmarkStart w:id="1" w:name="sanft"/>
                  <w:proofErr w:type="spellStart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>Sanft</w:t>
                  </w:r>
                  <w:bookmarkEnd w:id="1"/>
                  <w:proofErr w:type="spellEnd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 xml:space="preserve"> River</w:t>
                  </w:r>
                </w:p>
              </w:txbxContent>
            </v:textbox>
          </v:shape>
        </w:pict>
      </w:r>
      <w:r w:rsidR="00037624">
        <w:rPr>
          <w:noProof/>
        </w:rPr>
        <w:pict>
          <v:shape id="_x0000_s1042" style="position:absolute;margin-left:117pt;margin-top:.3pt;width:89.25pt;height:108pt;z-index:251670528" coordsize="1785,2160" path="m1785,2160hdc1770,2150,1751,2144,1740,2130v-10,-12,-2,-36,-15,-45c1699,2067,1665,2065,1635,2055v-38,-13,-67,-46,-105,-60c1453,1967,1433,1970,1365,1950v-15,-4,-30,-9,-45,-15c1299,1926,1281,1911,1260,1905v-29,-9,-60,-8,-90,-15c1110,1877,1051,1857,990,1845v-20,-30,-40,-60,-60,-90c920,1740,900,1710,900,1710v-8,-45,-28,-89,-30,-135c841,843,1052,1001,810,840,755,758,719,762,630,735v-30,-9,-60,-20,-90,-30c525,700,495,690,495,690,387,582,439,625,345,555,335,525,318,496,315,465v-5,-50,7,-105,-15,-150c288,291,250,294,225,285,166,263,104,260,45,240,19,163,,82,,hae" filled="f" strokecolor="#243f60 [1604]">
            <v:path arrowok="t"/>
          </v:shape>
        </w:pict>
      </w:r>
      <w:r w:rsidR="003F30DD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384.75pt;margin-top:2.55pt;width:27.75pt;height:18pt;z-index:251665408" fillcolor="yellow"/>
        </w:pict>
      </w:r>
    </w:p>
    <w:p w:rsidR="009349BA" w:rsidRPr="004107DB" w:rsidRDefault="00FD52BF" w:rsidP="004107DB">
      <w:r>
        <w:rPr>
          <w:noProof/>
        </w:rPr>
        <w:pict>
          <v:shape id="_x0000_s1045" type="#_x0000_t202" style="position:absolute;margin-left:357.75pt;margin-top:124.1pt;width:68.25pt;height:30.75pt;z-index:251673600" filled="f" stroked="f">
            <v:textbox>
              <w:txbxContent>
                <w:p w:rsidR="00FD52BF" w:rsidRPr="00FD52BF" w:rsidRDefault="00FD52BF" w:rsidP="00FD52BF">
                  <w:pPr>
                    <w:rPr>
                      <w:color w:val="17365D" w:themeColor="text2" w:themeShade="BF"/>
                    </w:rPr>
                  </w:pPr>
                  <w:bookmarkStart w:id="2" w:name="delicato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 xml:space="preserve">River </w:t>
                  </w:r>
                  <w:proofErr w:type="spellStart"/>
                  <w:r w:rsidRPr="00FD52BF">
                    <w:rPr>
                      <w:rFonts w:ascii="Verdana" w:hAnsi="Verdana"/>
                      <w:color w:val="17365D" w:themeColor="text2" w:themeShade="BF"/>
                      <w:sz w:val="18"/>
                      <w:szCs w:val="18"/>
                    </w:rPr>
                    <w:t>Delicato</w:t>
                  </w:r>
                  <w:bookmarkEnd w:id="2"/>
                  <w:proofErr w:type="spellEnd"/>
                </w:p>
              </w:txbxContent>
            </v:textbox>
          </v:shape>
        </w:pict>
      </w:r>
      <w:r w:rsidR="00037624">
        <w:rPr>
          <w:noProof/>
        </w:rPr>
        <w:pict>
          <v:shape id="_x0000_s1040" style="position:absolute;margin-left:304.15pt;margin-top:43.1pt;width:70.95pt;height:141.75pt;rotation:270;z-index:251668480" coordsize="758,1921" path="m719,hdc735,191,758,376,719,570v-11,53,-60,90,-90,135c561,807,492,906,389,975v-42,63,-25,77,-90,120c262,1205,277,1154,254,1245v-5,120,-6,240,-15,360c234,1672,171,1768,119,1815,,1921,51,1830,14,1905hae" filled="f" strokecolor="#17365d [2415]">
            <v:path arrowok="t"/>
          </v:shape>
        </w:pict>
      </w:r>
      <w:r w:rsidR="00D561BF">
        <w:rPr>
          <w:noProof/>
        </w:rPr>
        <w:pict>
          <v:shape id="_x0000_s1036" type="#_x0000_t202" style="position:absolute;margin-left:226.5pt;margin-top:206.2pt;width:91.1pt;height:40.15pt;z-index:251667456" filled="f" stroked="f">
            <v:textbox style="mso-next-textbox:#_x0000_s1036">
              <w:txbxContent>
                <w:p w:rsidR="00D561BF" w:rsidRPr="00D561BF" w:rsidRDefault="00D561BF" w:rsidP="00D561BF">
                  <w:pPr>
                    <w:rPr>
                      <w:b/>
                      <w:color w:val="C00000"/>
                    </w:rPr>
                  </w:pPr>
                  <w:r>
                    <w:rPr>
                      <w:b/>
                      <w:color w:val="C00000"/>
                    </w:rPr>
                    <w:t xml:space="preserve">National </w:t>
                  </w:r>
                  <w:r w:rsidRPr="00D561BF">
                    <w:rPr>
                      <w:b/>
                      <w:color w:val="C00000"/>
                    </w:rPr>
                    <w:t xml:space="preserve">Music </w:t>
                  </w:r>
                  <w:r>
                    <w:rPr>
                      <w:b/>
                      <w:color w:val="C00000"/>
                    </w:rPr>
                    <w:t>S</w:t>
                  </w:r>
                  <w:r w:rsidRPr="00D561BF">
                    <w:rPr>
                      <w:b/>
                      <w:color w:val="C00000"/>
                    </w:rPr>
                    <w:t xml:space="preserve">tadium </w:t>
                  </w:r>
                </w:p>
              </w:txbxContent>
            </v:textbox>
          </v:shape>
        </w:pict>
      </w:r>
      <w:r w:rsidR="00D561BF">
        <w:rPr>
          <w:noProof/>
        </w:rPr>
        <w:pict>
          <v:shape id="_x0000_s1035" type="#_x0000_t202" style="position:absolute;margin-left:183pt;margin-top:34.1pt;width:63pt;height:32.25pt;z-index:251666432" filled="f" stroked="f">
            <v:textbox style="mso-next-textbox:#_x0000_s1035">
              <w:txbxContent>
                <w:p w:rsidR="00D561BF" w:rsidRPr="003F30DD" w:rsidRDefault="00D561BF" w:rsidP="00D561BF">
                  <w:proofErr w:type="gramStart"/>
                  <w:r>
                    <w:rPr>
                      <w:color w:val="FFFF00"/>
                    </w:rPr>
                    <w:t>Harmony Mt.</w:t>
                  </w:r>
                  <w:proofErr w:type="gramEnd"/>
                  <w:r>
                    <w:rPr>
                      <w:color w:val="FFFF00"/>
                    </w:rPr>
                    <w:t xml:space="preserve">   </w:t>
                  </w:r>
                </w:p>
              </w:txbxContent>
            </v:textbox>
          </v:shape>
        </w:pict>
      </w:r>
      <w:r w:rsidR="009349BA">
        <w:rPr>
          <w:noProof/>
        </w:rPr>
        <w:pict>
          <v:shape id="_x0000_s1028" type="#_x0000_t202" style="position:absolute;margin-left:170.6pt;margin-top:157.85pt;width:116.25pt;height:54.75pt;z-index:251660288" filled="f" stroked="f">
            <v:textbox>
              <w:txbxContent>
                <w:p w:rsidR="009349BA" w:rsidRPr="009349BA" w:rsidRDefault="009349BA" w:rsidP="009349BA">
                  <w:pPr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b/>
                      <w:color w:val="000000" w:themeColor="text1"/>
                      <w:sz w:val="40"/>
                      <w:szCs w:val="40"/>
                    </w:rPr>
                    <w:t>Pop</w:t>
                  </w:r>
                  <w:r w:rsidRPr="009349BA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 District </w:t>
                  </w:r>
                </w:p>
              </w:txbxContent>
            </v:textbox>
          </v:shape>
        </w:pict>
      </w:r>
      <w:r w:rsidR="009349BA">
        <w:rPr>
          <w:noProof/>
        </w:rPr>
        <w:pict>
          <v:shape id="_x0000_s1029" type="#_x0000_t202" style="position:absolute;margin-left:122.25pt;margin-top:76.85pt;width:116.25pt;height:54.75pt;z-index:251661312" filled="f" stroked="f">
            <v:textbox>
              <w:txbxContent>
                <w:p w:rsidR="009349BA" w:rsidRPr="009349BA" w:rsidRDefault="009349BA" w:rsidP="009349BA">
                  <w:pPr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b/>
                      <w:color w:val="000000" w:themeColor="text1"/>
                      <w:sz w:val="40"/>
                      <w:szCs w:val="40"/>
                    </w:rPr>
                    <w:t>Reggae</w:t>
                  </w:r>
                  <w:r w:rsidRPr="009349BA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 District </w:t>
                  </w:r>
                </w:p>
              </w:txbxContent>
            </v:textbox>
          </v:shape>
        </w:pict>
      </w:r>
      <w:r w:rsidR="009349BA">
        <w:rPr>
          <w:noProof/>
        </w:rPr>
        <w:pict>
          <v:shape id="_x0000_s1030" type="#_x0000_t202" style="position:absolute;margin-left:33.75pt;margin-top:143.95pt;width:88.5pt;height:58.5pt;z-index:251662336" filled="f" stroked="f">
            <v:textbox>
              <w:txbxContent>
                <w:p w:rsidR="009349BA" w:rsidRPr="009349BA" w:rsidRDefault="009349BA" w:rsidP="009349BA">
                  <w:pPr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b/>
                      <w:color w:val="000000" w:themeColor="text1"/>
                      <w:sz w:val="40"/>
                      <w:szCs w:val="40"/>
                    </w:rPr>
                    <w:t>Country</w:t>
                  </w:r>
                  <w:r w:rsidRPr="009349BA">
                    <w:rPr>
                      <w:b/>
                      <w:color w:val="000000" w:themeColor="text1"/>
                      <w:sz w:val="40"/>
                      <w:szCs w:val="40"/>
                    </w:rPr>
                    <w:t xml:space="preserve"> District </w:t>
                  </w:r>
                </w:p>
              </w:txbxContent>
            </v:textbox>
          </v:shape>
        </w:pict>
      </w:r>
      <w:r w:rsidR="009349BA">
        <w:rPr>
          <w:noProof/>
        </w:rPr>
        <w:pict>
          <v:shape id="_x0000_s1027" type="#_x0000_t202" style="position:absolute;margin-left:330.75pt;margin-top:43.85pt;width:116.25pt;height:54.75pt;z-index:251659264" filled="f" stroked="f">
            <v:textbox>
              <w:txbxContent>
                <w:p w:rsidR="009349BA" w:rsidRPr="009349BA" w:rsidRDefault="009349BA">
                  <w:pPr>
                    <w:rPr>
                      <w:b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0"/>
                      <w:szCs w:val="40"/>
                    </w:rPr>
                    <w:drawing>
                      <wp:inline distT="0" distB="0" distL="0" distR="0">
                        <wp:extent cx="1293495" cy="609194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495" cy="609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000000" w:themeColor="text1"/>
                      <w:sz w:val="40"/>
                      <w:szCs w:val="40"/>
                    </w:rPr>
                    <w:drawing>
                      <wp:inline distT="0" distB="0" distL="0" distR="0">
                        <wp:extent cx="1293495" cy="609194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495" cy="609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49BA">
        <w:rPr>
          <w:noProof/>
        </w:rPr>
        <w:t xml:space="preserve">                                       </w:t>
      </w:r>
    </w:p>
    <w:sectPr w:rsidR="009349BA" w:rsidRPr="004107DB" w:rsidSect="000167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7DB"/>
    <w:rsid w:val="0001674B"/>
    <w:rsid w:val="00037624"/>
    <w:rsid w:val="00252CA7"/>
    <w:rsid w:val="00271F8D"/>
    <w:rsid w:val="003D2817"/>
    <w:rsid w:val="003F30DD"/>
    <w:rsid w:val="003F6E8B"/>
    <w:rsid w:val="004107DB"/>
    <w:rsid w:val="00432269"/>
    <w:rsid w:val="0049497C"/>
    <w:rsid w:val="0052313F"/>
    <w:rsid w:val="00555B12"/>
    <w:rsid w:val="005840E1"/>
    <w:rsid w:val="005E01B5"/>
    <w:rsid w:val="005E4D52"/>
    <w:rsid w:val="0068285A"/>
    <w:rsid w:val="00694B6C"/>
    <w:rsid w:val="006C6973"/>
    <w:rsid w:val="007514F7"/>
    <w:rsid w:val="00760FFC"/>
    <w:rsid w:val="00804538"/>
    <w:rsid w:val="00807E2B"/>
    <w:rsid w:val="008A6A26"/>
    <w:rsid w:val="00926929"/>
    <w:rsid w:val="009349BA"/>
    <w:rsid w:val="00987995"/>
    <w:rsid w:val="00A4235C"/>
    <w:rsid w:val="00A77A4A"/>
    <w:rsid w:val="00AC2622"/>
    <w:rsid w:val="00BF3020"/>
    <w:rsid w:val="00CC50AC"/>
    <w:rsid w:val="00CE18CE"/>
    <w:rsid w:val="00D561BF"/>
    <w:rsid w:val="00E06753"/>
    <w:rsid w:val="00EB42A1"/>
    <w:rsid w:val="00F26C78"/>
    <w:rsid w:val="00F3039A"/>
    <w:rsid w:val="00F35649"/>
    <w:rsid w:val="00FD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CeeCee</dc:creator>
  <cp:lastModifiedBy>CeeCee</cp:lastModifiedBy>
  <cp:revision>1</cp:revision>
  <dcterms:created xsi:type="dcterms:W3CDTF">2011-02-24T21:35:00Z</dcterms:created>
  <dcterms:modified xsi:type="dcterms:W3CDTF">2011-02-25T00:10:00Z</dcterms:modified>
</cp:coreProperties>
</file>